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4E9" w:rsidRDefault="00A824DA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4DA" w:rsidRPr="00A824DA" w:rsidRDefault="00A824DA" w:rsidP="00A824D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</w:rPr>
      </w:pPr>
      <w:r w:rsidRPr="00A824DA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  <w:u w:val="single"/>
        </w:rPr>
        <w:t>Sending Blackboard Messages</w:t>
      </w:r>
      <w:r w:rsidRPr="00A824DA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</w:rPr>
        <w:t xml:space="preserve"> </w:t>
      </w:r>
    </w:p>
    <w:p w:rsidR="00A824DA" w:rsidRPr="00A824DA" w:rsidRDefault="00A824DA" w:rsidP="00A824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On your course site, under the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Control Panel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, click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Messages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21155" cy="1213485"/>
            <wp:effectExtent l="19050" t="0" r="0" b="0"/>
            <wp:docPr id="1" name="Picture 1" descr="https://experts.missouristate.edu/download/attachments/29595103/messagecontrolpanel.png?version=1&amp;modificationDate=1292349152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29595103/messagecontrolpanel.png?version=1&amp;modificationDate=12923491529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121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4DA" w:rsidRPr="00A824DA" w:rsidRDefault="00A824DA" w:rsidP="00A824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On the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Message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 page, click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Create Message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140" cy="332740"/>
            <wp:effectExtent l="19050" t="0" r="0" b="0"/>
            <wp:docPr id="2" name="Picture 2" descr="https://experts.missouristate.edu/download/attachments/29595103/createmessage.png?version=1&amp;modificationDate=1292349165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attachments/29595103/createmessage.png?version=1&amp;modificationDate=12923491655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4DA" w:rsidRPr="00A824DA" w:rsidRDefault="00A824DA" w:rsidP="00A824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Recipients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 section, click </w:t>
      </w:r>
      <w:proofErr w:type="gramStart"/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gramEnd"/>
      <w:r w:rsidRPr="00A824DA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A824DA" w:rsidRPr="00A824DA" w:rsidRDefault="00A824DA" w:rsidP="00A824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From the available list, select to user, and then click the right arrow to move the user to the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Recipients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 list.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6705" cy="889635"/>
            <wp:effectExtent l="19050" t="0" r="4445" b="0"/>
            <wp:docPr id="3" name="Picture 3" descr="https://experts.missouristate.edu/download/attachments/29595103/selectusersmessage.png?version=1&amp;modificationDate=129234918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29595103/selectusersmessage.png?version=1&amp;modificationDate=12923491822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05" cy="88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4DA" w:rsidRPr="00A824DA" w:rsidRDefault="00A824DA" w:rsidP="00A824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If you want to copy another instructor, click the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Cc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 button, and then click the right arrow to move the user to the Recipients list. 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61025" cy="864235"/>
            <wp:effectExtent l="19050" t="0" r="0" b="0"/>
            <wp:docPr id="4" name="Picture 4" descr="https://experts.missouristate.edu/download/attachments/29595103/brendaburrelmove.png?version=1&amp;modificationDate=1292349198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xperts.missouristate.edu/download/attachments/29595103/brendaburrelmove.png?version=1&amp;modificationDate=129234919899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025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4DA" w:rsidRPr="00A824DA" w:rsidRDefault="00A824DA" w:rsidP="00A824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Compose Message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 section, in the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Subject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 box, type a subject for your message.</w:t>
      </w:r>
    </w:p>
    <w:p w:rsidR="00A824DA" w:rsidRPr="00A824DA" w:rsidRDefault="00A824DA" w:rsidP="00A824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In the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Body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 area, type your message. 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4270" cy="1953260"/>
            <wp:effectExtent l="19050" t="0" r="0" b="0"/>
            <wp:docPr id="5" name="Picture 5" descr="https://experts.missouristate.edu/download/attachments/29595103/messagetest.png?version=1&amp;modificationDate=1292349218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xperts.missouristate.edu/download/attachments/29595103/messagetest.png?version=1&amp;modificationDate=12923492184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270" cy="195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4DA" w:rsidRPr="00A824DA" w:rsidRDefault="00A824DA" w:rsidP="00A824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t xml:space="preserve">When you are finished, click </w:t>
      </w:r>
      <w:r w:rsidRPr="00A824DA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A824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24DA" w:rsidRPr="00A824DA" w:rsidRDefault="00A824DA" w:rsidP="00A82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4DA">
        <w:rPr>
          <w:rFonts w:ascii="Times New Roman" w:eastAsia="Times New Roman" w:hAnsi="Times New Roman" w:cs="Times New Roman"/>
          <w:sz w:val="24"/>
          <w:szCs w:val="24"/>
        </w:rPr>
        <w:t>On the Messages page, you will see amounts for unread inbox and sent messages, as well as message totals. </w:t>
      </w:r>
    </w:p>
    <w:p w:rsidR="00A824DA" w:rsidRDefault="00A824DA"/>
    <w:sectPr w:rsidR="00A824DA" w:rsidSect="001034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44278"/>
    <w:multiLevelType w:val="multilevel"/>
    <w:tmpl w:val="939C3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A824DA"/>
    <w:rsid w:val="001034E9"/>
    <w:rsid w:val="00A8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4E9"/>
  </w:style>
  <w:style w:type="paragraph" w:styleId="Heading1">
    <w:name w:val="heading 1"/>
    <w:basedOn w:val="Normal"/>
    <w:link w:val="Heading1Char"/>
    <w:uiPriority w:val="9"/>
    <w:qFormat/>
    <w:rsid w:val="00A824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2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4D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24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A824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596</Characters>
  <Application>Microsoft Office Word</Application>
  <DocSecurity>0</DocSecurity>
  <Lines>4</Lines>
  <Paragraphs>1</Paragraphs>
  <ScaleCrop>false</ScaleCrop>
  <Company>BHU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2011-07-14T15:48:00Z</dcterms:created>
  <dcterms:modified xsi:type="dcterms:W3CDTF">2011-07-14T15:49:00Z</dcterms:modified>
</cp:coreProperties>
</file>